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8" w:rsidRDefault="00DD7068" w:rsidP="00DD7068">
      <w:pPr>
        <w:jc w:val="center"/>
        <w:rPr>
          <w:b/>
        </w:rPr>
      </w:pPr>
      <w:r w:rsidRPr="00A74B03">
        <w:rPr>
          <w:b/>
        </w:rPr>
        <w:t>Call for Application</w:t>
      </w:r>
      <w:r w:rsidR="00A74B03" w:rsidRPr="00A74B03">
        <w:rPr>
          <w:b/>
        </w:rPr>
        <w:t>s</w:t>
      </w:r>
    </w:p>
    <w:p w:rsidR="00516741" w:rsidRPr="00A74B03" w:rsidRDefault="00516741" w:rsidP="00DD7068">
      <w:pPr>
        <w:jc w:val="center"/>
        <w:rPr>
          <w:b/>
        </w:rPr>
      </w:pPr>
    </w:p>
    <w:p w:rsidR="00DD7068" w:rsidRPr="00A74B03" w:rsidRDefault="00A33B01" w:rsidP="00DD7068">
      <w:pPr>
        <w:jc w:val="center"/>
        <w:rPr>
          <w:b/>
        </w:rPr>
      </w:pPr>
      <w:r w:rsidRPr="00A74B03">
        <w:rPr>
          <w:b/>
        </w:rPr>
        <w:t>Advanced</w:t>
      </w:r>
      <w:r w:rsidR="00DD7068" w:rsidRPr="00A74B03">
        <w:rPr>
          <w:b/>
        </w:rPr>
        <w:t xml:space="preserve"> Institute</w:t>
      </w:r>
      <w:r w:rsidRPr="00A74B03">
        <w:rPr>
          <w:b/>
        </w:rPr>
        <w:t xml:space="preserve"> on Argument Writing</w:t>
      </w:r>
    </w:p>
    <w:p w:rsidR="00DD7068" w:rsidRPr="00A74B03" w:rsidRDefault="00A33B01" w:rsidP="00DD7068">
      <w:pPr>
        <w:jc w:val="center"/>
        <w:rPr>
          <w:b/>
        </w:rPr>
      </w:pPr>
      <w:r w:rsidRPr="00A74B03">
        <w:rPr>
          <w:b/>
        </w:rPr>
        <w:t>June 12-3</w:t>
      </w:r>
      <w:r w:rsidR="00A74B03">
        <w:rPr>
          <w:b/>
        </w:rPr>
        <w:t xml:space="preserve">0 2017 </w:t>
      </w:r>
      <w:r w:rsidR="00DD7068" w:rsidRPr="00A74B03">
        <w:rPr>
          <w:b/>
        </w:rPr>
        <w:t>and Academic Year 2017-18</w:t>
      </w:r>
    </w:p>
    <w:p w:rsidR="00DD7068" w:rsidRDefault="00DD7068" w:rsidP="00DD7068">
      <w:pPr>
        <w:jc w:val="center"/>
      </w:pPr>
    </w:p>
    <w:p w:rsidR="00063F94" w:rsidRDefault="00DD7068" w:rsidP="00AD5F2F">
      <w:r>
        <w:t>We seek up to 24 experienced Nebraska Writing Project teachers, grades</w:t>
      </w:r>
      <w:r w:rsidR="004C60CA">
        <w:t xml:space="preserve"> 4-12, for a grant-funded exploration </w:t>
      </w:r>
      <w:r>
        <w:t>of the teaching of argument writing, through the National Writing Project’s Coll</w:t>
      </w:r>
      <w:r w:rsidR="004C60CA">
        <w:t>ege Ready Writers Program (</w:t>
      </w:r>
      <w:hyperlink r:id="rId6" w:history="1">
        <w:r w:rsidR="00063F94" w:rsidRPr="00E927A2">
          <w:rPr>
            <w:rStyle w:val="Hyperlink"/>
          </w:rPr>
          <w:t>https://sites.google.com/site/nwpcollegereadywritersprogram/what-is-the-college-ready-writers-program</w:t>
        </w:r>
      </w:hyperlink>
      <w:r w:rsidR="00063F94">
        <w:t>).</w:t>
      </w:r>
    </w:p>
    <w:p w:rsidR="00DD7068" w:rsidRDefault="004C60CA" w:rsidP="00AD5F2F">
      <w:r>
        <w:t xml:space="preserve"> </w:t>
      </w:r>
    </w:p>
    <w:p w:rsidR="00A33B01" w:rsidRDefault="004C60CA" w:rsidP="00AD5F2F">
      <w:r>
        <w:t xml:space="preserve">We have received two grants, one especially for </w:t>
      </w:r>
      <w:r w:rsidRPr="00A74B03">
        <w:rPr>
          <w:b/>
        </w:rPr>
        <w:t xml:space="preserve">teaching in High Needs Schools </w:t>
      </w:r>
      <w:r>
        <w:t xml:space="preserve">and one for </w:t>
      </w:r>
      <w:r w:rsidRPr="00A74B03">
        <w:rPr>
          <w:b/>
        </w:rPr>
        <w:t>leadership development in rural schools</w:t>
      </w:r>
      <w:r>
        <w:t xml:space="preserve">.  Both grants will </w:t>
      </w:r>
      <w:r w:rsidRPr="00A74B03">
        <w:rPr>
          <w:b/>
        </w:rPr>
        <w:t>cover almost all the tuition costs</w:t>
      </w:r>
      <w:r>
        <w:t xml:space="preserve"> of the three-credit Teaching of Argument Institute for summer 2017.</w:t>
      </w:r>
    </w:p>
    <w:p w:rsidR="00A33B01" w:rsidRDefault="00A33B01" w:rsidP="00AD5F2F"/>
    <w:p w:rsidR="00A33B01" w:rsidRDefault="00A33B01" w:rsidP="00AD5F2F">
      <w:r>
        <w:t xml:space="preserve">We seek experienced </w:t>
      </w:r>
      <w:proofErr w:type="spellStart"/>
      <w:r>
        <w:t>NeWP</w:t>
      </w:r>
      <w:proofErr w:type="spellEnd"/>
      <w:r>
        <w:t xml:space="preserve"> teachers to 1) enroll and participate in the summer Advanced Institute on Argument Writing, 2) field test NWP’s CRWP projects during the 2017-18 year, and potentially 3) help </w:t>
      </w:r>
      <w:proofErr w:type="spellStart"/>
      <w:r>
        <w:t>NeWP</w:t>
      </w:r>
      <w:proofErr w:type="spellEnd"/>
      <w:r>
        <w:t xml:space="preserve"> with professional development around CRWP in a selected rural school in 2018-19.</w:t>
      </w:r>
    </w:p>
    <w:p w:rsidR="00A33B01" w:rsidRDefault="00A33B01" w:rsidP="00AD5F2F"/>
    <w:p w:rsidR="00AD5F2F" w:rsidRDefault="00574C0B" w:rsidP="00AD5F2F">
      <w:r>
        <w:t>PROGRAM RESPONSIBILITIES AND BENEFITS</w:t>
      </w:r>
    </w:p>
    <w:p w:rsidR="00AD5F2F" w:rsidRDefault="00AD5F2F" w:rsidP="00AD5F2F">
      <w:pPr>
        <w:numPr>
          <w:ilvl w:val="0"/>
          <w:numId w:val="1"/>
        </w:numPr>
        <w:spacing w:before="100" w:beforeAutospacing="1" w:after="100" w:afterAutospacing="1"/>
      </w:pPr>
      <w:r>
        <w:t>Participate in a 3-week Advanced Institute on</w:t>
      </w:r>
      <w:r w:rsidR="00A33B01">
        <w:t xml:space="preserve"> Argumentative Writing June 12-3</w:t>
      </w:r>
      <w:r>
        <w:t>0</w:t>
      </w:r>
    </w:p>
    <w:p w:rsidR="00AD5F2F" w:rsidRDefault="00302095" w:rsidP="00AD5F2F">
      <w:pPr>
        <w:numPr>
          <w:ilvl w:val="0"/>
          <w:numId w:val="1"/>
        </w:numPr>
        <w:spacing w:before="100" w:beforeAutospacing="1" w:after="100" w:afterAutospacing="1"/>
      </w:pPr>
      <w:r>
        <w:t xml:space="preserve">$1000 stipend, offsetting </w:t>
      </w:r>
      <w:r w:rsidR="00AD5F2F">
        <w:t xml:space="preserve"> </w:t>
      </w:r>
      <w:r>
        <w:t xml:space="preserve">the </w:t>
      </w:r>
      <w:r w:rsidR="00AD5F2F">
        <w:t>majority of tuition cost</w:t>
      </w:r>
      <w:r>
        <w:t xml:space="preserve">s </w:t>
      </w:r>
      <w:r w:rsidR="00A33B01">
        <w:t>(were $1038 for 2016)</w:t>
      </w:r>
    </w:p>
    <w:p w:rsidR="00AD5F2F" w:rsidRDefault="00AD5F2F" w:rsidP="00AD5F2F">
      <w:pPr>
        <w:numPr>
          <w:ilvl w:val="0"/>
          <w:numId w:val="1"/>
        </w:numPr>
        <w:spacing w:before="100" w:beforeAutospacing="1" w:after="100" w:afterAutospacing="1"/>
      </w:pPr>
      <w:r>
        <w:t>Implement 4 mini argumentative writing projects with students over the course of the 2017-2018 school year</w:t>
      </w:r>
    </w:p>
    <w:p w:rsidR="00AD5F2F" w:rsidRDefault="00AD5F2F" w:rsidP="00AD5F2F">
      <w:pPr>
        <w:numPr>
          <w:ilvl w:val="0"/>
          <w:numId w:val="1"/>
        </w:numPr>
        <w:spacing w:before="100" w:beforeAutospacing="1" w:after="100" w:afterAutospacing="1"/>
      </w:pPr>
      <w:r>
        <w:t>Attend follow-up workshops during 2017-2018 school year for curriculum support and analyzing student work (most workshops can be attended digitally)</w:t>
      </w:r>
    </w:p>
    <w:p w:rsidR="00AD5F2F" w:rsidRDefault="00574C0B" w:rsidP="00AD5F2F">
      <w:r>
        <w:t>ADDITIONAL PROGRAM OPPORTUNITIES</w:t>
      </w:r>
    </w:p>
    <w:p w:rsidR="00AD5F2F" w:rsidRDefault="00AD5F2F" w:rsidP="00AD5F2F"/>
    <w:p w:rsidR="00AD5F2F" w:rsidRDefault="00574C0B" w:rsidP="00AD5F2F">
      <w:r>
        <w:t xml:space="preserve">From the group of teachers participating in the Argument Writing program this year, </w:t>
      </w:r>
      <w:proofErr w:type="spellStart"/>
      <w:r>
        <w:t>NeWP</w:t>
      </w:r>
      <w:proofErr w:type="spellEnd"/>
      <w:r>
        <w:t xml:space="preserve"> will recruit</w:t>
      </w:r>
      <w:r w:rsidR="00AD5F2F">
        <w:t xml:space="preserve"> </w:t>
      </w:r>
      <w:r w:rsidR="00516741">
        <w:t xml:space="preserve">collaborative </w:t>
      </w:r>
      <w:r w:rsidR="00AD5F2F">
        <w:t>teacher-leaders to contribute to one of the largest studies to date on writing instruction.</w:t>
      </w:r>
      <w:r w:rsidR="00A74B03">
        <w:t xml:space="preserve"> (See</w:t>
      </w:r>
      <w:r w:rsidR="00AD5F2F">
        <w:t xml:space="preserve"> </w:t>
      </w:r>
      <w:r w:rsidR="00A74B03">
        <w:t>the 2015</w:t>
      </w:r>
      <w:r w:rsidR="00516741">
        <w:t xml:space="preserve"> SRI </w:t>
      </w:r>
      <w:r w:rsidR="00A74B03">
        <w:t xml:space="preserve"> article on the first years of this program at </w:t>
      </w:r>
      <w:hyperlink r:id="rId7" w:history="1">
        <w:r w:rsidR="00A74B03" w:rsidRPr="00E927A2">
          <w:rPr>
            <w:rStyle w:val="Hyperlink"/>
          </w:rPr>
          <w:t>https://www.sri.com/work/publications/impact-national-writing-projects-college-ready-writers-program-teachers-and</w:t>
        </w:r>
      </w:hyperlink>
      <w:r w:rsidR="00A74B03">
        <w:t xml:space="preserve">). </w:t>
      </w:r>
      <w:r w:rsidR="00AD5F2F">
        <w:t>Leadership team members will explore argumentative writing pedagogy strategies in a summer workshop, test drive the strategies and materials in their own classrooms, and then support the professional development of other teachers in two target districts.  </w:t>
      </w:r>
    </w:p>
    <w:p w:rsidR="00AD5F2F" w:rsidRDefault="00AD5F2F" w:rsidP="00AD5F2F"/>
    <w:p w:rsidR="00AD5F2F" w:rsidRDefault="00AD5F2F" w:rsidP="00AD5F2F">
      <w:r>
        <w:t>2017-2018 Commitments</w:t>
      </w:r>
    </w:p>
    <w:p w:rsidR="0021416C" w:rsidRDefault="00574C0B" w:rsidP="0021416C">
      <w:pPr>
        <w:numPr>
          <w:ilvl w:val="0"/>
          <w:numId w:val="2"/>
        </w:numPr>
        <w:spacing w:before="100" w:beforeAutospacing="1" w:after="100" w:afterAutospacing="1"/>
      </w:pPr>
      <w:r>
        <w:t>Fulfill all items in “Program Responsibilities and Benefits” listed above</w:t>
      </w:r>
    </w:p>
    <w:p w:rsidR="00AD5F2F" w:rsidRDefault="00AD5F2F" w:rsidP="0021416C">
      <w:pPr>
        <w:numPr>
          <w:ilvl w:val="0"/>
          <w:numId w:val="2"/>
        </w:numPr>
        <w:spacing w:before="100" w:beforeAutospacing="1" w:after="100" w:afterAutospacing="1"/>
      </w:pPr>
      <w:r>
        <w:t>Help with initial assess</w:t>
      </w:r>
      <w:r w:rsidR="00574C0B">
        <w:t xml:space="preserve">ment of Madison and/or </w:t>
      </w:r>
      <w:r>
        <w:t>Weeping Water school districts (e.g. talking to teachers about the types of writing pedagogy support they are looking for).  </w:t>
      </w:r>
    </w:p>
    <w:p w:rsidR="00516741" w:rsidRDefault="00516741" w:rsidP="00AD5F2F"/>
    <w:p w:rsidR="00516741" w:rsidRDefault="00516741" w:rsidP="00AD5F2F"/>
    <w:p w:rsidR="00AD5F2F" w:rsidRDefault="00AD5F2F" w:rsidP="00AD5F2F">
      <w:r>
        <w:lastRenderedPageBreak/>
        <w:t>2018-2019 and 2019-2020 Opportunities</w:t>
      </w:r>
    </w:p>
    <w:p w:rsidR="00AD5F2F" w:rsidRDefault="00AD5F2F" w:rsidP="00AD5F2F">
      <w:pPr>
        <w:numPr>
          <w:ilvl w:val="0"/>
          <w:numId w:val="3"/>
        </w:numPr>
        <w:spacing w:before="100" w:beforeAutospacing="1" w:after="100" w:afterAutospacing="1"/>
      </w:pPr>
      <w:r>
        <w:t>Help provide professi</w:t>
      </w:r>
      <w:r w:rsidR="00574C0B">
        <w:t xml:space="preserve">onal development to Madison and/or </w:t>
      </w:r>
      <w:r>
        <w:t xml:space="preserve">Weeping Water school districts on argumentative writing, as teachers there implement 4 mini argumentative writing projects each year. PD could include workshops (weekend, summer, or </w:t>
      </w:r>
      <w:proofErr w:type="spellStart"/>
      <w:r>
        <w:t>inservice</w:t>
      </w:r>
      <w:proofErr w:type="spellEnd"/>
      <w:r>
        <w:t>), co-teaching in the teachers' classrooms, helping teachers analyze student work, supporting teachers in adapting program materials to their own context, etc.  </w:t>
      </w:r>
    </w:p>
    <w:p w:rsidR="00AD5F2F" w:rsidRDefault="00574C0B" w:rsidP="00AD5F2F">
      <w:pPr>
        <w:numPr>
          <w:ilvl w:val="0"/>
          <w:numId w:val="3"/>
        </w:numPr>
        <w:spacing w:before="100" w:beforeAutospacing="1" w:after="100" w:afterAutospacing="1"/>
      </w:pPr>
      <w:r>
        <w:t xml:space="preserve">Additional </w:t>
      </w:r>
      <w:r w:rsidR="00AD5F2F">
        <w:t>Stipend TBD</w:t>
      </w:r>
      <w:r>
        <w:t xml:space="preserve"> </w:t>
      </w:r>
    </w:p>
    <w:p w:rsidR="007D5F93" w:rsidRDefault="00063F94">
      <w:r>
        <w:t>JUNE INSTITUTE SPECIFICS</w:t>
      </w:r>
    </w:p>
    <w:p w:rsidR="00063F94" w:rsidRDefault="00063F94"/>
    <w:p w:rsidR="00063F94" w:rsidRDefault="001C12D1" w:rsidP="00063F94">
      <w:pPr>
        <w:pStyle w:val="ListParagraph"/>
        <w:numPr>
          <w:ilvl w:val="0"/>
          <w:numId w:val="4"/>
        </w:numPr>
      </w:pPr>
      <w:r>
        <w:t>Dates: June 12-29</w:t>
      </w:r>
      <w:r w:rsidR="00063F94">
        <w:t>, 2017</w:t>
      </w:r>
    </w:p>
    <w:p w:rsidR="00063F94" w:rsidRDefault="00063F94" w:rsidP="00063F94">
      <w:pPr>
        <w:pStyle w:val="ListParagraph"/>
        <w:numPr>
          <w:ilvl w:val="0"/>
          <w:numId w:val="4"/>
        </w:numPr>
      </w:pPr>
      <w:r>
        <w:t>Location: Andrews Hall, UNL City Campus, Lincoln</w:t>
      </w:r>
    </w:p>
    <w:p w:rsidR="00063F94" w:rsidRDefault="00063F94" w:rsidP="00063F94">
      <w:pPr>
        <w:pStyle w:val="ListParagraph"/>
        <w:numPr>
          <w:ilvl w:val="0"/>
          <w:numId w:val="4"/>
        </w:numPr>
      </w:pPr>
      <w:r>
        <w:t xml:space="preserve">Time: 1:00-4:00 PM </w:t>
      </w:r>
    </w:p>
    <w:p w:rsidR="00063F94" w:rsidRDefault="00063F94" w:rsidP="00063F94">
      <w:pPr>
        <w:pStyle w:val="ListParagraph"/>
        <w:numPr>
          <w:ilvl w:val="0"/>
          <w:numId w:val="4"/>
        </w:numPr>
      </w:pPr>
      <w:r>
        <w:t>Facilitation Staff:</w:t>
      </w:r>
    </w:p>
    <w:p w:rsidR="00063F94" w:rsidRDefault="00063F94" w:rsidP="00063F94">
      <w:pPr>
        <w:pStyle w:val="ListParagraph"/>
        <w:numPr>
          <w:ilvl w:val="1"/>
          <w:numId w:val="4"/>
        </w:numPr>
      </w:pPr>
      <w:r>
        <w:t>Dr. Rachael Wendler Shah, UNL English</w:t>
      </w:r>
    </w:p>
    <w:p w:rsidR="00063F94" w:rsidRDefault="00063F94" w:rsidP="00063F94">
      <w:pPr>
        <w:pStyle w:val="ListParagraph"/>
        <w:numPr>
          <w:ilvl w:val="1"/>
          <w:numId w:val="4"/>
        </w:numPr>
      </w:pPr>
      <w:r>
        <w:t>Derek Funk, Lincoln East High School</w:t>
      </w:r>
    </w:p>
    <w:p w:rsidR="00063F94" w:rsidRDefault="00063F94" w:rsidP="00063F94">
      <w:pPr>
        <w:pStyle w:val="ListParagraph"/>
        <w:numPr>
          <w:ilvl w:val="1"/>
          <w:numId w:val="4"/>
        </w:numPr>
      </w:pPr>
      <w:r>
        <w:t xml:space="preserve">Lauren Funk, Pius X High School, </w:t>
      </w:r>
      <w:proofErr w:type="spellStart"/>
      <w:r>
        <w:t>NeWP</w:t>
      </w:r>
      <w:proofErr w:type="spellEnd"/>
      <w:r>
        <w:t xml:space="preserve"> Co-Director</w:t>
      </w:r>
    </w:p>
    <w:p w:rsidR="00063F94" w:rsidRDefault="00063F94" w:rsidP="00063F94">
      <w:pPr>
        <w:pStyle w:val="ListParagraph"/>
        <w:numPr>
          <w:ilvl w:val="1"/>
          <w:numId w:val="4"/>
        </w:numPr>
      </w:pPr>
      <w:r>
        <w:t xml:space="preserve">Adam Hubrig, UNL English, </w:t>
      </w:r>
      <w:proofErr w:type="spellStart"/>
      <w:r>
        <w:t>NeWP</w:t>
      </w:r>
      <w:proofErr w:type="spellEnd"/>
      <w:r>
        <w:t xml:space="preserve"> Co-Director</w:t>
      </w:r>
    </w:p>
    <w:p w:rsidR="00063F94" w:rsidRDefault="00063F94" w:rsidP="00063F94"/>
    <w:p w:rsidR="00063F94" w:rsidRDefault="00063F94" w:rsidP="00063F94">
      <w:r>
        <w:t>TO APPLY:</w:t>
      </w:r>
    </w:p>
    <w:p w:rsidR="00736692" w:rsidRDefault="00736692" w:rsidP="00063F94">
      <w:bookmarkStart w:id="0" w:name="_GoBack"/>
      <w:bookmarkEnd w:id="0"/>
    </w:p>
    <w:p w:rsidR="00063F94" w:rsidRDefault="00063F94" w:rsidP="00063F94">
      <w:r>
        <w:t>Send a 1 single spaced application letter, explaining:</w:t>
      </w:r>
    </w:p>
    <w:p w:rsidR="00063F94" w:rsidRDefault="00063F94" w:rsidP="00063F94">
      <w:pPr>
        <w:pStyle w:val="ListParagraph"/>
        <w:numPr>
          <w:ilvl w:val="0"/>
          <w:numId w:val="5"/>
        </w:numPr>
      </w:pPr>
      <w:r>
        <w:t>Your interest and past experience in teaching argument writing</w:t>
      </w:r>
    </w:p>
    <w:p w:rsidR="00063F94" w:rsidRDefault="00063F94" w:rsidP="00063F94">
      <w:pPr>
        <w:pStyle w:val="ListParagraph"/>
        <w:numPr>
          <w:ilvl w:val="0"/>
          <w:numId w:val="5"/>
        </w:numPr>
      </w:pPr>
      <w:r>
        <w:t>Your past experience with the Nebraska Writing Project</w:t>
      </w:r>
    </w:p>
    <w:p w:rsidR="00063F94" w:rsidRDefault="00063F94" w:rsidP="00063F94">
      <w:pPr>
        <w:pStyle w:val="ListParagraph"/>
        <w:numPr>
          <w:ilvl w:val="0"/>
          <w:numId w:val="5"/>
        </w:numPr>
      </w:pPr>
      <w:r>
        <w:t>Your school demographics (the grant funding streams are especially interested in teachers from high needs and rural school districts)</w:t>
      </w:r>
    </w:p>
    <w:p w:rsidR="00063F94" w:rsidRDefault="00063F94" w:rsidP="00063F94">
      <w:pPr>
        <w:pStyle w:val="ListParagraph"/>
        <w:numPr>
          <w:ilvl w:val="0"/>
          <w:numId w:val="5"/>
        </w:numPr>
      </w:pPr>
      <w:r>
        <w:t>Full contact info (address, phone, e-mail) for home and school</w:t>
      </w:r>
    </w:p>
    <w:p w:rsidR="00063F94" w:rsidRDefault="00063F94" w:rsidP="00063F94"/>
    <w:p w:rsidR="0091324F" w:rsidRDefault="0091324F" w:rsidP="00063F94">
      <w:r>
        <w:t>Send applications by mail to:</w:t>
      </w:r>
    </w:p>
    <w:p w:rsidR="0091324F" w:rsidRDefault="0091324F" w:rsidP="00063F94"/>
    <w:p w:rsidR="0091324F" w:rsidRDefault="0091324F" w:rsidP="0091324F">
      <w:pPr>
        <w:ind w:left="720"/>
      </w:pPr>
      <w:r>
        <w:t>Robert Brooke, Director</w:t>
      </w:r>
    </w:p>
    <w:p w:rsidR="0091324F" w:rsidRDefault="0091324F" w:rsidP="0091324F">
      <w:pPr>
        <w:ind w:left="720"/>
      </w:pPr>
      <w:r>
        <w:t>Nebraska Writing Project</w:t>
      </w:r>
    </w:p>
    <w:p w:rsidR="0091324F" w:rsidRDefault="0091324F" w:rsidP="0091324F">
      <w:pPr>
        <w:ind w:left="720"/>
      </w:pPr>
      <w:r>
        <w:t>202 Andrews Hall—English</w:t>
      </w:r>
    </w:p>
    <w:p w:rsidR="0091324F" w:rsidRDefault="0091324F" w:rsidP="0091324F">
      <w:pPr>
        <w:ind w:left="720"/>
      </w:pPr>
      <w:r>
        <w:t>University of Nebraska-Lincoln</w:t>
      </w:r>
    </w:p>
    <w:p w:rsidR="0091324F" w:rsidRDefault="0091324F" w:rsidP="0091324F">
      <w:pPr>
        <w:ind w:left="720"/>
      </w:pPr>
      <w:r>
        <w:t>Lincoln, NE 68588-0333</w:t>
      </w:r>
    </w:p>
    <w:p w:rsidR="0091324F" w:rsidRDefault="0091324F" w:rsidP="0091324F"/>
    <w:p w:rsidR="0091324F" w:rsidRDefault="0091324F" w:rsidP="0091324F">
      <w:r>
        <w:t>Or by e-mail to:</w:t>
      </w:r>
    </w:p>
    <w:p w:rsidR="0091324F" w:rsidRDefault="0091324F" w:rsidP="0091324F"/>
    <w:p w:rsidR="0091324F" w:rsidRDefault="00880061" w:rsidP="0091324F">
      <w:pPr>
        <w:ind w:left="720"/>
      </w:pPr>
      <w:hyperlink r:id="rId8" w:history="1">
        <w:r w:rsidR="0091324F" w:rsidRPr="00E927A2">
          <w:rPr>
            <w:rStyle w:val="Hyperlink"/>
          </w:rPr>
          <w:t>rbrooke1@unl.edu</w:t>
        </w:r>
      </w:hyperlink>
    </w:p>
    <w:p w:rsidR="0091324F" w:rsidRDefault="0091324F" w:rsidP="0091324F"/>
    <w:p w:rsidR="0091324F" w:rsidRDefault="0091324F" w:rsidP="0091324F">
      <w:r>
        <w:t xml:space="preserve">Further questions about the program?  Please contact Robert Brooke at the e-mail above, or contact Rachael Wendler Shah at </w:t>
      </w:r>
      <w:hyperlink r:id="rId9" w:history="1">
        <w:r w:rsidRPr="00E927A2">
          <w:rPr>
            <w:rStyle w:val="Hyperlink"/>
          </w:rPr>
          <w:t>Wendler.Shah@unl.edu</w:t>
        </w:r>
      </w:hyperlink>
      <w:r>
        <w:t>.</w:t>
      </w:r>
    </w:p>
    <w:p w:rsidR="0091324F" w:rsidRDefault="0091324F" w:rsidP="0091324F"/>
    <w:sectPr w:rsidR="0091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7F"/>
    <w:multiLevelType w:val="hybridMultilevel"/>
    <w:tmpl w:val="E524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436E"/>
    <w:multiLevelType w:val="multilevel"/>
    <w:tmpl w:val="07CC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46E98"/>
    <w:multiLevelType w:val="hybridMultilevel"/>
    <w:tmpl w:val="09EC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A6AAC"/>
    <w:multiLevelType w:val="multilevel"/>
    <w:tmpl w:val="1ED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D23B8"/>
    <w:multiLevelType w:val="multilevel"/>
    <w:tmpl w:val="0CBE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2F"/>
    <w:rsid w:val="00063F94"/>
    <w:rsid w:val="001C12D1"/>
    <w:rsid w:val="0021416C"/>
    <w:rsid w:val="00302095"/>
    <w:rsid w:val="004C60CA"/>
    <w:rsid w:val="004F358C"/>
    <w:rsid w:val="00516741"/>
    <w:rsid w:val="00574C0B"/>
    <w:rsid w:val="00736692"/>
    <w:rsid w:val="007D5F93"/>
    <w:rsid w:val="00880061"/>
    <w:rsid w:val="0091324F"/>
    <w:rsid w:val="00A33B01"/>
    <w:rsid w:val="00A74B03"/>
    <w:rsid w:val="00AD5F2F"/>
    <w:rsid w:val="00D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2F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0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6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F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4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2F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0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6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F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4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ooke1@un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ri.com/work/publications/impact-national-writing-projects-college-ready-writers-program-teachers-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nwpcollegereadywritersprogram/what-is-the-college-ready-writers-progr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ndler.Shah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Brooke</dc:creator>
  <cp:lastModifiedBy>Robert Brooke</cp:lastModifiedBy>
  <cp:revision>9</cp:revision>
  <dcterms:created xsi:type="dcterms:W3CDTF">2017-02-21T18:15:00Z</dcterms:created>
  <dcterms:modified xsi:type="dcterms:W3CDTF">2017-04-11T17:45:00Z</dcterms:modified>
</cp:coreProperties>
</file>